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环江毛南族自治县洛阳镇人民政府</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环江毛南族自治县洛阳镇人民政府</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环江毛南族自治县洛阳镇人民政府</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环江毛南族自治县洛阳镇人民政府</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环江毛南族自治县洛阳镇人民政府</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根据中国共产党环江毛南族自治县委员会文件（环发〔2011〕30号中国共产党环江毛南族自治县委员会、环江毛南族自治县人民政府关于印发《环江毛南族自治县洛阳镇党政机关、事业单位职能配置、内设机构和人员编制规定》的通知）规定，本部门主要职责是：（一）宣传和贯彻执行党的路线、方针、政策，领导和制定本地经济和社会发展规划，并组织、协调、督促个部门的工作实施，加强对行政和经济组织的领导，引导全镇群众走勤劳致富奔小康道路。（二）组织全镇所属党员、干部、群众学习习近平新时代中国特色社会主义重要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完成所但负的工作任务。（三）负责全镇精神文明建设和社会治安综合治理，教育党员干部和其他工作人员严格遵守党纪国法。（四）按照从严治党的要求，搞好党风廉政建设。做好党员教育、管理和发展工作。（五）负责搞好镇、村级干部（后备干部）的教育、培养、选拔、考核和监督管理。（六）领导本镇团委、妇联、民兵和各级党组织、各经济组织依照党的路线、方针、政策和国家法律、法规及各自的章程开展工作。（七）领导和监督、检查所属职能部门和村委工作。（八）管理辖区的经济、教育、科技、文化、卫生、体育事业和财政、民政、公安、司法、计划生育等行政工作。（九）维护国有财产和劳动群众集体所有财产，保护公民私人所有合法财产，保障公民和合法权利；保障各种经济组织的合法权益。（十)完成上级交给的其他工作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（1）独立编制机构。2024年，独立编制机构共1个（2）独立核算机构。2024年，独立核算机构共1个。</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环江毛南族自治县洛阳镇人民政府</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1290.61</w:t>
      </w:r>
      <w:r>
        <w:rPr>
          <w:rFonts w:hint="eastAsia"/>
          <w:b w:val="0"/>
          <w:bCs w:val="0"/>
          <w:sz w:val="28"/>
          <w:szCs w:val="28"/>
        </w:rPr>
        <w:t xml:space="preserve">万元，总支出</w:t>
      </w:r>
      <w:r>
        <w:rPr>
          <w:rFonts w:hint="eastAsia"/>
          <w:sz w:val="28"/>
          <w:szCs w:val="28"/>
          <w:lang w:val="en-US" w:eastAsia="zh-CN"/>
        </w:rPr>
        <w:t xml:space="preserve">1290.61</w:t>
      </w:r>
      <w:r>
        <w:rPr>
          <w:rFonts w:hint="eastAsia"/>
          <w:b w:val="0"/>
          <w:bCs w:val="0"/>
          <w:sz w:val="28"/>
          <w:szCs w:val="28"/>
        </w:rPr>
        <w:t xml:space="preserve">万元。总收入较2023年度预算数</w:t>
      </w:r>
      <w:r>
        <w:rPr>
          <w:rFonts w:hint="eastAsia"/>
          <w:sz w:val="28"/>
          <w:szCs w:val="28"/>
          <w:lang w:val="en-US" w:eastAsia="zh-CN"/>
        </w:rPr>
        <w:t xml:space="preserve">1071.23</w:t>
      </w:r>
      <w:r>
        <w:rPr>
          <w:rFonts w:hint="eastAsia"/>
          <w:b w:val="0"/>
          <w:bCs w:val="0"/>
          <w:sz w:val="28"/>
          <w:szCs w:val="28"/>
        </w:rPr>
        <w:t xml:space="preserve">万元，</w:t>
      </w:r>
      <w:r>
        <w:rPr>
          <w:rFonts w:hint="eastAsia"/>
          <w:sz w:val="28"/>
          <w:szCs w:val="28"/>
        </w:rPr>
        <w:t xml:space="preserve">增加219.38</w:t>
      </w:r>
      <w:r>
        <w:rPr>
          <w:rFonts w:hint="eastAsia"/>
          <w:b w:val="0"/>
          <w:bCs w:val="0"/>
          <w:sz w:val="28"/>
          <w:szCs w:val="28"/>
        </w:rPr>
        <w:t xml:space="preserve">万元，</w:t>
      </w:r>
      <w:r>
        <w:rPr>
          <w:rFonts w:hint="eastAsia"/>
          <w:sz w:val="28"/>
          <w:szCs w:val="28"/>
        </w:rPr>
        <w:t xml:space="preserve">增长20.48%</w:t>
      </w:r>
      <w:r>
        <w:rPr>
          <w:rFonts w:hint="eastAsia"/>
          <w:b w:val="0"/>
          <w:bCs w:val="0"/>
          <w:sz w:val="28"/>
          <w:szCs w:val="28"/>
        </w:rPr>
        <w:t xml:space="preserve">，主要原因是</w:t>
      </w:r>
      <w:r>
        <w:rPr>
          <w:rFonts w:hint="eastAsia"/>
          <w:highlight w:val="none"/>
          <w:lang w:val="en-US" w:eastAsia="zh-CN"/>
        </w:rPr>
        <w:t xml:space="preserve">1、我单位今年新增红茂矿区管理处，因此项目类都有所增加；2、收入含上年结转结余数326.23万元，包含工程类项目。3、人员增加，基础性绩效工资增量调增。在职在编人员工资项中职务级别工资有所上调，养老、公积金缴存基数医疗保险及大病统筹基数按年上调，预算增加，项目类支出增加</w:t>
      </w:r>
      <w:r>
        <w:rPr>
          <w:rFonts w:hint="eastAsia"/>
          <w:b w:val="0"/>
          <w:bCs w:val="0"/>
          <w:sz w:val="28"/>
          <w:szCs w:val="28"/>
        </w:rPr>
        <w:t xml:space="preserve">。总支出较2023年度预算数</w:t>
      </w:r>
      <w:r>
        <w:rPr>
          <w:rFonts w:hint="eastAsia"/>
          <w:sz w:val="28"/>
          <w:szCs w:val="28"/>
          <w:lang w:val="en-US" w:eastAsia="zh-CN"/>
        </w:rPr>
        <w:t xml:space="preserve">1071.23</w:t>
      </w:r>
      <w:r>
        <w:rPr>
          <w:rFonts w:hint="eastAsia"/>
          <w:b w:val="0"/>
          <w:bCs w:val="0"/>
          <w:sz w:val="28"/>
          <w:szCs w:val="28"/>
        </w:rPr>
        <w:t xml:space="preserve">万元，</w:t>
      </w:r>
      <w:r>
        <w:rPr>
          <w:rFonts w:hint="eastAsia"/>
          <w:sz w:val="28"/>
          <w:szCs w:val="28"/>
        </w:rPr>
        <w:t xml:space="preserve">增加219.38</w:t>
      </w:r>
      <w:r>
        <w:rPr>
          <w:rFonts w:hint="eastAsia"/>
          <w:b w:val="0"/>
          <w:bCs w:val="0"/>
          <w:sz w:val="28"/>
          <w:szCs w:val="28"/>
        </w:rPr>
        <w:t xml:space="preserve">万元，</w:t>
      </w:r>
      <w:r>
        <w:rPr>
          <w:rFonts w:hint="eastAsia"/>
          <w:sz w:val="28"/>
          <w:szCs w:val="28"/>
        </w:rPr>
        <w:t xml:space="preserve">增长20.48%</w:t>
      </w:r>
      <w:r>
        <w:rPr>
          <w:rFonts w:hint="eastAsia"/>
          <w:b w:val="0"/>
          <w:bCs w:val="0"/>
          <w:sz w:val="28"/>
          <w:szCs w:val="28"/>
        </w:rPr>
        <w:t xml:space="preserve">，主要原因是</w:t>
      </w:r>
      <w:r>
        <w:rPr>
          <w:rFonts w:hint="eastAsia"/>
          <w:highlight w:val="none"/>
          <w:lang w:val="en-US" w:eastAsia="zh-CN"/>
        </w:rPr>
        <w:t xml:space="preserve">1、我单位今年新增红茂矿区管理处，因此项目类都有所增加；2、支出含上年结转结余数326.23万元，包含工程类项目。3、人员增加。基础性绩效工资增量调增。在职在编人员工资项中职务级别工资有所上调，养老、公积金缴存基数医疗保险及大病统筹基数按年上调，预算增加，项目类支出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55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1290.61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1071.23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增加219.38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增长20.48%</w:t>
      </w:r>
      <w:r>
        <w:rPr>
          <w:rFonts w:ascii="宋体" w:eastAsia="宋体" w:hAnsi="宋体" w:cs="宋体" w:hint="eastAsia"/>
          <w:sz w:val="28"/>
          <w:szCs w:val="28"/>
          <w:u w:color="auto"/>
        </w:rPr>
        <w:t xml:space="preserve">，主要原因是</w:t>
      </w:r>
      <w:r>
        <w:rPr>
          <w:rFonts w:hint="eastAsia"/>
          <w:highlight w:val="none"/>
          <w:lang w:val="en-US" w:eastAsia="zh-CN"/>
        </w:rPr>
        <w:t xml:space="preserve">1、我单位今年新增红茂矿区管理处，因此项目类都有所增加；2、收入含上年结转结余数326.23万元，包含工程类项目。3、人员增加。基础性绩效工资增量调增。在职在编人员工资项中职务级别工资有所上调，养老、公积金缴存基数医疗保险及大病统筹基数按年上调，，预算增加，项目类支出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55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1290.61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1071.23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增加219.38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增长20.48%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1、我单位今年新增红茂矿区管理处，因此项目类都有所增加；2、支出含上年结转结余数326.23万元，包含工程类项目。3、人员增加。基础性绩效工资增量调增。在职在编人员工资项中职务级别工资有所上调，养老、公积金缴存基数医疗保险及大病统筹基数按年上调，预算增加，项目类支出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1、基本支出1290.61万元，2、项目支出147.94万元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10</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865.33</w:t>
      </w:r>
      <w:r>
        <w:rPr>
          <w:rFonts w:hint="eastAsia"/>
        </w:rPr>
        <w:t xml:space="preserve">万元，占支出总预算</w:t>
      </w:r>
      <w:r>
        <w:rPr>
          <w:rFonts w:hint="eastAsia"/>
          <w:lang w:val="en-US" w:eastAsia="zh-CN"/>
        </w:rPr>
        <w:t xml:space="preserve">67.05%</w:t>
      </w:r>
      <w:r>
        <w:rPr>
          <w:rFonts w:hint="eastAsia"/>
        </w:rPr>
        <w:t xml:space="preserve">,比上年</w:t>
      </w:r>
      <w:r>
        <w:rPr>
          <w:rFonts w:hint="eastAsia"/>
          <w:lang w:val="en-US" w:eastAsia="zh-CN"/>
        </w:rPr>
        <w:t xml:space="preserve">增长266.96</w:t>
      </w:r>
      <w:r>
        <w:rPr>
          <w:rFonts w:hint="eastAsia"/>
        </w:rPr>
        <w:t xml:space="preserve">万元，</w:t>
      </w:r>
      <w:r>
        <w:rPr>
          <w:rFonts w:hint="eastAsia"/>
          <w:lang w:val="en-US" w:eastAsia="zh-CN"/>
        </w:rPr>
        <w:t xml:space="preserve">增长44.61%</w:t>
      </w:r>
      <w:r>
        <w:rPr>
          <w:rFonts w:hint="eastAsia"/>
        </w:rPr>
        <w:t xml:space="preserve">,</w:t>
      </w:r>
      <w:r>
        <w:rPr>
          <w:rFonts w:hint="eastAsia"/>
          <w:highlight w:val="none"/>
        </w:rPr>
        <w:t xml:space="preserve">主要原因是：</w:t>
      </w:r>
      <w:r>
        <w:rPr>
          <w:rFonts w:hint="eastAsia"/>
          <w:highlight w:val="none"/>
          <w:lang w:val="en-US" w:eastAsia="zh-CN"/>
        </w:rPr>
        <w:t xml:space="preserve">主要用于人大、党委、政府机关为保证日常运转发生的基本支出和基础性绩效工资增量调增。如根据国家规定的基本工资和津补贴标准等安排的人员经费支出，确保人大、党委、政府机关正常运转的办公费、印刷费、水电费、培训费、差旅费、会议费等日常公用经费支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节能环保支出</w:t>
      </w:r>
      <w:r>
        <w:rPr>
          <w:rFonts w:hint="eastAsia"/>
          <w:lang w:val="en-US" w:eastAsia="zh-CN"/>
        </w:rPr>
        <w:t xml:space="preserve">106.23</w:t>
      </w:r>
      <w:r>
        <w:rPr>
          <w:rFonts w:hint="eastAsia"/>
        </w:rPr>
        <w:t xml:space="preserve">万元，占支出总预算</w:t>
      </w:r>
      <w:r>
        <w:rPr>
          <w:rFonts w:hint="eastAsia"/>
          <w:lang w:val="en-US" w:eastAsia="zh-CN"/>
        </w:rPr>
        <w:t xml:space="preserve">8.23%</w:t>
      </w:r>
      <w:r>
        <w:rPr>
          <w:rFonts w:hint="eastAsia"/>
        </w:rPr>
        <w:t xml:space="preserve">,比上年</w:t>
      </w:r>
      <w:r>
        <w:rPr>
          <w:rFonts w:hint="eastAsia"/>
          <w:lang w:val="en-US" w:eastAsia="zh-CN"/>
        </w:rPr>
        <w:t xml:space="preserve">减少235.83</w:t>
      </w:r>
      <w:r>
        <w:rPr>
          <w:rFonts w:hint="eastAsia"/>
        </w:rPr>
        <w:t xml:space="preserve">万元，</w:t>
      </w:r>
      <w:r>
        <w:rPr>
          <w:rFonts w:hint="eastAsia"/>
          <w:lang w:val="en-US" w:eastAsia="zh-CN"/>
        </w:rPr>
        <w:t xml:space="preserve">减少68.94%</w:t>
      </w:r>
      <w:r>
        <w:rPr>
          <w:rFonts w:hint="eastAsia"/>
        </w:rPr>
        <w:t xml:space="preserve">,</w:t>
      </w:r>
      <w:r>
        <w:rPr>
          <w:rFonts w:hint="eastAsia"/>
          <w:highlight w:val="none"/>
        </w:rPr>
        <w:t xml:space="preserve">主要原因是：</w:t>
      </w:r>
      <w:r>
        <w:rPr>
          <w:rFonts w:hint="eastAsia"/>
          <w:highlight w:val="none"/>
          <w:lang w:val="en-US" w:eastAsia="zh-CN"/>
        </w:rPr>
        <w:t xml:space="preserve">为上年结资金，主要用于生态护林员劳务补助资金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农林水支出</w:t>
      </w:r>
      <w:r>
        <w:rPr>
          <w:rFonts w:hint="eastAsia"/>
          <w:lang w:val="en-US" w:eastAsia="zh-CN"/>
        </w:rPr>
        <w:t xml:space="preserve">44.82</w:t>
      </w:r>
      <w:r>
        <w:rPr>
          <w:rFonts w:hint="eastAsia"/>
        </w:rPr>
        <w:t xml:space="preserve">万元，占支出总预算</w:t>
      </w:r>
      <w:r>
        <w:rPr>
          <w:rFonts w:hint="eastAsia"/>
          <w:lang w:val="en-US" w:eastAsia="zh-CN"/>
        </w:rPr>
        <w:t xml:space="preserve">3.47%</w:t>
      </w:r>
      <w:r>
        <w:rPr>
          <w:rFonts w:hint="eastAsia"/>
        </w:rPr>
        <w:t xml:space="preserve">,比上年</w:t>
      </w:r>
      <w:r>
        <w:rPr>
          <w:rFonts w:hint="eastAsia"/>
          <w:lang w:val="en-US" w:eastAsia="zh-CN"/>
        </w:rPr>
        <w:t xml:space="preserve">增长32.28</w:t>
      </w:r>
      <w:r>
        <w:rPr>
          <w:rFonts w:hint="eastAsia"/>
        </w:rPr>
        <w:t xml:space="preserve">万元，</w:t>
      </w:r>
      <w:r>
        <w:rPr>
          <w:rFonts w:hint="eastAsia"/>
          <w:lang w:val="en-US" w:eastAsia="zh-CN"/>
        </w:rPr>
        <w:t xml:space="preserve">增长257.42%</w:t>
      </w:r>
      <w:r>
        <w:rPr>
          <w:rFonts w:hint="eastAsia"/>
        </w:rPr>
        <w:t xml:space="preserve">,</w:t>
      </w:r>
      <w:r>
        <w:rPr>
          <w:rFonts w:hint="eastAsia"/>
          <w:highlight w:val="none"/>
        </w:rPr>
        <w:t xml:space="preserve">主要原因是：</w:t>
      </w:r>
      <w:r>
        <w:rPr>
          <w:rFonts w:hint="eastAsia"/>
          <w:highlight w:val="none"/>
          <w:lang w:val="en-US" w:eastAsia="zh-CN"/>
        </w:rPr>
        <w:t xml:space="preserve">主要用于新一轮退耕还林还草延长期补助</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58.70</w:t>
      </w:r>
      <w:r>
        <w:rPr>
          <w:rFonts w:hint="eastAsia"/>
        </w:rPr>
        <w:t xml:space="preserve">万元，占支出总预算</w:t>
      </w:r>
      <w:r>
        <w:rPr>
          <w:rFonts w:hint="eastAsia"/>
          <w:lang w:val="en-US" w:eastAsia="zh-CN"/>
        </w:rPr>
        <w:t xml:space="preserve">4.55%</w:t>
      </w:r>
      <w:r>
        <w:rPr>
          <w:rFonts w:hint="eastAsia"/>
        </w:rPr>
        <w:t xml:space="preserve">,比上年</w:t>
      </w:r>
      <w:r>
        <w:rPr>
          <w:rFonts w:hint="eastAsia"/>
          <w:lang w:val="en-US" w:eastAsia="zh-CN"/>
        </w:rPr>
        <w:t xml:space="preserve">减少4.44</w:t>
      </w:r>
      <w:r>
        <w:rPr>
          <w:rFonts w:hint="eastAsia"/>
        </w:rPr>
        <w:t xml:space="preserve">万元，</w:t>
      </w:r>
      <w:r>
        <w:rPr>
          <w:rFonts w:hint="eastAsia"/>
          <w:lang w:val="en-US" w:eastAsia="zh-CN"/>
        </w:rPr>
        <w:t xml:space="preserve">减少7.03%</w:t>
      </w:r>
      <w:r>
        <w:rPr>
          <w:rFonts w:hint="eastAsia"/>
        </w:rPr>
        <w:t xml:space="preserve">,</w:t>
      </w:r>
      <w:r>
        <w:rPr>
          <w:rFonts w:hint="eastAsia"/>
          <w:highlight w:val="none"/>
        </w:rPr>
        <w:t xml:space="preserve">主要原因是：</w:t>
      </w:r>
      <w:r>
        <w:rPr>
          <w:rFonts w:hint="eastAsia"/>
          <w:highlight w:val="none"/>
          <w:lang w:val="en-US" w:eastAsia="zh-CN"/>
        </w:rPr>
        <w:t xml:space="preserve">人员减少，主要用于机关事业单位基本养老保险缴费</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住房保障支出</w:t>
      </w:r>
      <w:r>
        <w:rPr>
          <w:rFonts w:hint="eastAsia"/>
          <w:lang w:val="en-US" w:eastAsia="zh-CN"/>
        </w:rPr>
        <w:t xml:space="preserve">47.21</w:t>
      </w:r>
      <w:r>
        <w:rPr>
          <w:rFonts w:hint="eastAsia"/>
        </w:rPr>
        <w:t xml:space="preserve">万元，占支出总预算</w:t>
      </w:r>
      <w:r>
        <w:rPr>
          <w:rFonts w:hint="eastAsia"/>
          <w:lang w:val="en-US" w:eastAsia="zh-CN"/>
        </w:rPr>
        <w:t xml:space="preserve">3.66%</w:t>
      </w:r>
      <w:r>
        <w:rPr>
          <w:rFonts w:hint="eastAsia"/>
        </w:rPr>
        <w:t xml:space="preserve">,比上年</w:t>
      </w:r>
      <w:r>
        <w:rPr>
          <w:rFonts w:hint="eastAsia"/>
          <w:lang w:val="en-US" w:eastAsia="zh-CN"/>
        </w:rPr>
        <w:t xml:space="preserve">减少2.53</w:t>
      </w:r>
      <w:r>
        <w:rPr>
          <w:rFonts w:hint="eastAsia"/>
        </w:rPr>
        <w:t xml:space="preserve">万元，</w:t>
      </w:r>
      <w:r>
        <w:rPr>
          <w:rFonts w:hint="eastAsia"/>
          <w:lang w:val="en-US" w:eastAsia="zh-CN"/>
        </w:rPr>
        <w:t xml:space="preserve">减少5.09%</w:t>
      </w:r>
      <w:r>
        <w:rPr>
          <w:rFonts w:hint="eastAsia"/>
        </w:rPr>
        <w:t xml:space="preserve">,</w:t>
      </w:r>
      <w:r>
        <w:rPr>
          <w:rFonts w:hint="eastAsia"/>
          <w:highlight w:val="none"/>
        </w:rPr>
        <w:t xml:space="preserve">主要原因是：</w:t>
      </w:r>
      <w:r>
        <w:rPr>
          <w:rFonts w:hint="eastAsia"/>
          <w:highlight w:val="none"/>
          <w:lang w:val="en-US" w:eastAsia="zh-CN"/>
        </w:rPr>
        <w:t xml:space="preserve">主要用于人大、党委、政府机关等各部门人员住房公积金支出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6</w:t>
      </w:r>
      <w:r>
        <w:rPr>
          <w:u w:color="auto"/>
        </w:rPr>
        <w:t xml:space="preserve">)</w:t>
      </w:r>
      <w:r>
        <w:rPr>
          <w:u w:color="auto"/>
        </w:rPr>
        <w:t xml:space="preserve">城乡社区支出</w:t>
      </w:r>
      <w:r>
        <w:rPr>
          <w:rFonts w:hint="eastAsia"/>
          <w:lang w:val="en-US" w:eastAsia="zh-CN"/>
        </w:rPr>
        <w:t xml:space="preserve">2.38</w:t>
      </w:r>
      <w:r>
        <w:rPr>
          <w:rFonts w:hint="eastAsia"/>
        </w:rPr>
        <w:t xml:space="preserve">万元，占支出总预算</w:t>
      </w:r>
      <w:r>
        <w:rPr>
          <w:rFonts w:hint="eastAsia"/>
          <w:lang w:val="en-US" w:eastAsia="zh-CN"/>
        </w:rPr>
        <w:t xml:space="preserve">0.18%</w:t>
      </w:r>
      <w:r>
        <w:rPr>
          <w:rFonts w:hint="eastAsia"/>
        </w:rPr>
        <w:t xml:space="preserve">,比上年</w:t>
      </w:r>
      <w:r>
        <w:rPr>
          <w:rFonts w:hint="eastAsia"/>
          <w:lang w:val="en-US" w:eastAsia="zh-CN"/>
        </w:rPr>
        <w:t xml:space="preserve">减少1.01</w:t>
      </w:r>
      <w:r>
        <w:rPr>
          <w:rFonts w:hint="eastAsia"/>
        </w:rPr>
        <w:t xml:space="preserve">万元，</w:t>
      </w:r>
      <w:r>
        <w:rPr>
          <w:rFonts w:hint="eastAsia"/>
          <w:lang w:val="en-US" w:eastAsia="zh-CN"/>
        </w:rPr>
        <w:t xml:space="preserve">减少29.79%</w:t>
      </w:r>
      <w:r>
        <w:rPr>
          <w:rFonts w:hint="eastAsia"/>
        </w:rPr>
        <w:t xml:space="preserve">,</w:t>
      </w:r>
      <w:r>
        <w:rPr>
          <w:rFonts w:hint="eastAsia"/>
          <w:highlight w:val="none"/>
        </w:rPr>
        <w:t xml:space="preserve">主要原因是：</w:t>
      </w:r>
      <w:r>
        <w:rPr>
          <w:rFonts w:hint="eastAsia"/>
          <w:highlight w:val="none"/>
          <w:lang w:val="en-US" w:eastAsia="zh-CN"/>
        </w:rPr>
        <w:t xml:space="preserve">人员调动减少。主要用于国土规建环保安监部门人员经费、基础性绩效工资增量调增及办公支出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7</w:t>
      </w:r>
      <w:r>
        <w:rPr>
          <w:u w:color="auto"/>
        </w:rPr>
        <w:t xml:space="preserve">)</w:t>
      </w:r>
      <w:r>
        <w:rPr>
          <w:u w:color="auto"/>
        </w:rPr>
        <w:t xml:space="preserve">交通运输支出</w:t>
      </w:r>
      <w:r>
        <w:rPr>
          <w:rFonts w:hint="eastAsia"/>
          <w:lang w:val="en-US" w:eastAsia="zh-CN"/>
        </w:rPr>
        <w:t xml:space="preserve">153.94</w:t>
      </w:r>
      <w:r>
        <w:rPr>
          <w:rFonts w:hint="eastAsia"/>
        </w:rPr>
        <w:t xml:space="preserve">万元，占支出总预算</w:t>
      </w:r>
      <w:r>
        <w:rPr>
          <w:rFonts w:hint="eastAsia"/>
          <w:lang w:val="en-US" w:eastAsia="zh-CN"/>
        </w:rPr>
        <w:t xml:space="preserve">11.93%</w:t>
      </w:r>
      <w:r>
        <w:rPr>
          <w:rFonts w:hint="eastAsia"/>
        </w:rPr>
        <w:t xml:space="preserve">,比上年</w:t>
      </w:r>
      <w:r>
        <w:rPr>
          <w:rFonts w:hint="eastAsia"/>
          <w:lang w:val="en-US" w:eastAsia="zh-CN"/>
        </w:rPr>
        <w:t xml:space="preserve">增长153.94</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去年未支出，主要用于农村乡村道路“三项工程”资金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8</w:t>
      </w:r>
      <w:r>
        <w:rPr>
          <w:u w:color="auto"/>
        </w:rPr>
        <w:t xml:space="preserve">)</w:t>
      </w:r>
      <w:r>
        <w:rPr>
          <w:u w:color="auto"/>
        </w:rPr>
        <w:t xml:space="preserve">灾害防治及应急管理支出</w:t>
      </w:r>
      <w:r>
        <w:rPr>
          <w:rFonts w:hint="eastAsia"/>
          <w:lang w:val="en-US" w:eastAsia="zh-CN"/>
        </w:rPr>
        <w:t xml:space="preserve">2.00</w:t>
      </w:r>
      <w:r>
        <w:rPr>
          <w:rFonts w:hint="eastAsia"/>
        </w:rPr>
        <w:t xml:space="preserve">万元，占支出总预算</w:t>
      </w:r>
      <w:r>
        <w:rPr>
          <w:rFonts w:hint="eastAsia"/>
          <w:lang w:val="en-US" w:eastAsia="zh-CN"/>
        </w:rPr>
        <w:t xml:space="preserve">0.15%</w:t>
      </w:r>
      <w:r>
        <w:rPr>
          <w:rFonts w:hint="eastAsia"/>
        </w:rPr>
        <w:t xml:space="preserve">,比上年</w:t>
      </w:r>
      <w:r>
        <w:rPr>
          <w:rFonts w:hint="eastAsia"/>
          <w:lang w:val="en-US" w:eastAsia="zh-CN"/>
        </w:rPr>
        <w:t xml:space="preserve">增长0.00</w:t>
      </w:r>
      <w:r>
        <w:rPr>
          <w:rFonts w:hint="eastAsia"/>
        </w:rPr>
        <w:t xml:space="preserve">万元，</w:t>
      </w:r>
      <w:r>
        <w:rPr>
          <w:rFonts w:hint="eastAsia"/>
          <w:lang w:val="en-US" w:eastAsia="zh-CN"/>
        </w:rPr>
        <w:t xml:space="preserve">增长0.00%</w:t>
      </w:r>
      <w:r>
        <w:rPr>
          <w:rFonts w:hint="eastAsia"/>
        </w:rPr>
        <w:t xml:space="preserve">,</w:t>
      </w:r>
      <w:r>
        <w:rPr>
          <w:rFonts w:hint="eastAsia"/>
          <w:highlight w:val="none"/>
        </w:rPr>
        <w:t xml:space="preserve">主要原因是：</w:t>
      </w:r>
      <w:r>
        <w:rPr>
          <w:rFonts w:hint="eastAsia"/>
          <w:highlight w:val="none"/>
          <w:lang w:val="en-US" w:eastAsia="zh-CN"/>
        </w:rPr>
        <w:t xml:space="preserve">要用于病虫害控制等支出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9</w:t>
      </w:r>
      <w:r>
        <w:rPr>
          <w:u w:color="auto"/>
        </w:rPr>
        <w:t xml:space="preserve">)</w:t>
      </w:r>
      <w:r>
        <w:rPr>
          <w:u w:color="auto"/>
        </w:rPr>
        <w:t xml:space="preserve">自然资源海洋气象等支出</w:t>
      </w:r>
      <w:r>
        <w:rPr>
          <w:rFonts w:hint="eastAsia"/>
          <w:lang w:val="en-US" w:eastAsia="zh-CN"/>
        </w:rPr>
        <w:t xml:space="preserve">5.00</w:t>
      </w:r>
      <w:r>
        <w:rPr>
          <w:rFonts w:hint="eastAsia"/>
        </w:rPr>
        <w:t xml:space="preserve">万元，占支出总预算</w:t>
      </w:r>
      <w:r>
        <w:rPr>
          <w:rFonts w:hint="eastAsia"/>
          <w:lang w:val="en-US" w:eastAsia="zh-CN"/>
        </w:rPr>
        <w:t xml:space="preserve">0.39%</w:t>
      </w:r>
      <w:r>
        <w:rPr>
          <w:rFonts w:hint="eastAsia"/>
        </w:rPr>
        <w:t xml:space="preserve">,比上年</w:t>
      </w:r>
      <w:r>
        <w:rPr>
          <w:rFonts w:hint="eastAsia"/>
          <w:lang w:val="en-US" w:eastAsia="zh-CN"/>
        </w:rPr>
        <w:t xml:space="preserve">增长5.00</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去年结转资金，国家监测耕地流出图斑整治工作经费</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10</w:t>
      </w:r>
      <w:r>
        <w:rPr>
          <w:u w:color="auto"/>
        </w:rPr>
        <w:t xml:space="preserve">)</w:t>
      </w:r>
      <w:r>
        <w:rPr>
          <w:u w:color="auto"/>
        </w:rPr>
        <w:t xml:space="preserve">其他支出</w:t>
      </w:r>
      <w:r>
        <w:rPr>
          <w:rFonts w:hint="eastAsia"/>
          <w:lang w:val="en-US" w:eastAsia="zh-CN"/>
        </w:rPr>
        <w:t xml:space="preserve">5.00</w:t>
      </w:r>
      <w:r>
        <w:rPr>
          <w:rFonts w:hint="eastAsia"/>
        </w:rPr>
        <w:t xml:space="preserve">万元，占支出总预算</w:t>
      </w:r>
      <w:r>
        <w:rPr>
          <w:rFonts w:hint="eastAsia"/>
          <w:lang w:val="en-US" w:eastAsia="zh-CN"/>
        </w:rPr>
        <w:t xml:space="preserve">0.39%</w:t>
      </w:r>
      <w:r>
        <w:rPr>
          <w:rFonts w:hint="eastAsia"/>
        </w:rPr>
        <w:t xml:space="preserve">,比上年</w:t>
      </w:r>
      <w:r>
        <w:rPr>
          <w:rFonts w:hint="eastAsia"/>
          <w:lang w:val="en-US" w:eastAsia="zh-CN"/>
        </w:rPr>
        <w:t xml:space="preserve">增长5.00</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去年结转资金，人力资源社会保障专项资金(服务惠民项目)等</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816.43</w:t>
      </w:r>
      <w:r>
        <w:rPr>
          <w:rFonts w:hint="eastAsia"/>
        </w:rPr>
        <w:t xml:space="preserve">万元，占支出预算</w:t>
      </w:r>
      <w:r>
        <w:rPr>
          <w:u w:color="auto"/>
        </w:rPr>
        <w:t xml:space="preserve">63.26%</w:t>
      </w:r>
      <w:r>
        <w:rPr>
          <w:u w:color="auto"/>
        </w:rPr>
        <w:t xml:space="preserve">,比上年</w:t>
      </w:r>
      <w:r>
        <w:rPr>
          <w:u w:color="auto"/>
        </w:rPr>
        <w:t xml:space="preserve">增长227.60</w:t>
      </w:r>
      <w:r>
        <w:rPr>
          <w:u w:color="auto"/>
        </w:rPr>
        <w:t xml:space="preserve">万元，</w:t>
      </w:r>
      <w:r>
        <w:rPr>
          <w:u w:color="auto"/>
        </w:rPr>
        <w:t xml:space="preserve">增长38.65%</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98.71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12.09%</w:t>
      </w:r>
      <w:r>
        <w:rPr>
          <w:rFonts w:hint="eastAsia"/>
        </w:rPr>
        <w:t xml:space="preserve">,</w:t>
      </w:r>
      <w:r>
        <w:t xml:space="preserve">比上年</w:t>
      </w:r>
      <w:r>
        <w:rPr>
          <w:rFonts w:hint="eastAsia"/>
        </w:rPr>
        <w:t xml:space="preserve">增长67.88</w:t>
      </w:r>
      <w:r>
        <w:t xml:space="preserve">万元，</w:t>
      </w:r>
      <w:r>
        <w:rPr>
          <w:rFonts w:hint="eastAsia"/>
        </w:rPr>
        <w:t xml:space="preserve">增长220.18%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因我单位今年新增红茂矿区管理处，退休费增加。主要用于退休费、遗属生活补助、三支一扶人员工资补助经费、独生子女保健费</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659.81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80.82%</w:t>
      </w:r>
      <w:r>
        <w:rPr>
          <w:rFonts w:hint="eastAsia"/>
        </w:rPr>
        <w:t xml:space="preserve">,</w:t>
      </w:r>
      <w:r>
        <w:t xml:space="preserve">比上年</w:t>
      </w:r>
      <w:r>
        <w:rPr>
          <w:rFonts w:hint="eastAsia"/>
        </w:rPr>
        <w:t xml:space="preserve">增长165.17</w:t>
      </w:r>
      <w:r>
        <w:t xml:space="preserve">万元，</w:t>
      </w:r>
      <w:r>
        <w:rPr>
          <w:rFonts w:hint="eastAsia"/>
        </w:rPr>
        <w:t xml:space="preserve">增长33.39%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主要用于人大、党委、政府机关等部门为保证日常运转发生的基本支出和基础性绩效工资增量调增等。如根据国家规定的基本工资和津补贴标准等安排的人员经费支出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57.91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7.09%</w:t>
      </w:r>
      <w:r>
        <w:rPr>
          <w:rFonts w:hint="eastAsia"/>
        </w:rPr>
        <w:t xml:space="preserve">,</w:t>
      </w:r>
      <w:r>
        <w:t xml:space="preserve">比上年</w:t>
      </w:r>
      <w:r>
        <w:rPr>
          <w:rFonts w:hint="eastAsia"/>
        </w:rPr>
        <w:t xml:space="preserve">减少5.45</w:t>
      </w:r>
      <w:r>
        <w:t xml:space="preserve">万元，</w:t>
      </w:r>
      <w:r>
        <w:rPr>
          <w:rFonts w:hint="eastAsia"/>
        </w:rPr>
        <w:t xml:space="preserve">减少8.60%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主要用于确保人大、党委、政府机关正常运转的办公费、印刷费、水电费、培训费、差旅费、会议费等日常公用经费支出</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474.18</w:t>
      </w:r>
      <w:r>
        <w:rPr>
          <w:rFonts w:hint="eastAsia"/>
        </w:rPr>
        <w:t xml:space="preserve">万元，占支出预算</w:t>
      </w:r>
      <w:r>
        <w:rPr>
          <w:u w:color="auto"/>
        </w:rPr>
        <w:t xml:space="preserve">36.74%</w:t>
      </w:r>
      <w:r>
        <w:rPr>
          <w:rFonts w:hint="eastAsia"/>
        </w:rPr>
        <w:t xml:space="preserve">,比上年</w:t>
      </w:r>
      <w:r>
        <w:rPr>
          <w:u w:color="auto"/>
        </w:rPr>
        <w:t xml:space="preserve">减少8.22</w:t>
      </w:r>
      <w:r>
        <w:rPr>
          <w:rFonts w:hint="eastAsia"/>
        </w:rPr>
        <w:t xml:space="preserve">万元，</w:t>
      </w:r>
      <w:r>
        <w:rPr>
          <w:u w:color="auto"/>
        </w:rPr>
        <w:t xml:space="preserve">减少1.70%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279.51</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58.95%</w:t>
      </w:r>
      <w:r>
        <w:t xml:space="preserve">,比上年</w:t>
      </w:r>
      <w:r>
        <w:rPr>
          <w:rFonts w:hint="eastAsia"/>
        </w:rPr>
        <w:t xml:space="preserve">减少53.36</w:t>
      </w:r>
      <w:r>
        <w:t xml:space="preserve">万元，</w:t>
      </w:r>
      <w:r>
        <w:rPr>
          <w:rFonts w:hint="eastAsia"/>
        </w:rPr>
        <w:t xml:space="preserve">减少16.03%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主要用于确保人大、党委、政府机关正常运转的办公费、印刷费、水电费、培训费、差旅费、会议费等日常公用经费支出等</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158.94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33.52%</w:t>
      </w:r>
      <w:r>
        <w:t xml:space="preserve">,比上年</w:t>
      </w:r>
      <w:r>
        <w:rPr>
          <w:rFonts w:hint="eastAsia"/>
        </w:rPr>
        <w:t xml:space="preserve">增长24.49</w:t>
      </w:r>
      <w:r>
        <w:t xml:space="preserve">万元，</w:t>
      </w:r>
      <w:r>
        <w:rPr>
          <w:rFonts w:hint="eastAsia"/>
        </w:rPr>
        <w:t xml:space="preserve">增长18.21%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去年未支出，主要用于农村乡村道路“三项工程”资金、国家监测耕地流出图斑整治工作、公路养护等</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33.35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7.03%</w:t>
      </w:r>
      <w:r>
        <w:t xml:space="preserve">,比上年</w:t>
      </w:r>
      <w:r>
        <w:rPr>
          <w:rFonts w:hint="eastAsia"/>
        </w:rPr>
        <w:t xml:space="preserve">增长32.04</w:t>
      </w:r>
      <w:r>
        <w:t xml:space="preserve">万元，</w:t>
      </w:r>
      <w:r>
        <w:rPr>
          <w:rFonts w:hint="eastAsia"/>
        </w:rPr>
        <w:t xml:space="preserve">增长2445.80%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去年未支出，主要用于新一轮退耕还林还草延长期补助</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2.38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0.50%</w:t>
      </w:r>
      <w:r>
        <w:t xml:space="preserve">,比上年</w:t>
      </w:r>
      <w:r>
        <w:rPr>
          <w:rFonts w:hint="eastAsia"/>
        </w:rPr>
        <w:t xml:space="preserve">减少1.01</w:t>
      </w:r>
      <w:r>
        <w:t xml:space="preserve">万元，</w:t>
      </w:r>
      <w:r>
        <w:rPr>
          <w:rFonts w:hint="eastAsia"/>
        </w:rPr>
        <w:t xml:space="preserve">减少29.79%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去年结转数，主要用于洛阳镇地蒙村委维修、洛阳镇地蒙村生活垃圾热解处理厂，工程已完工，并已支付完成</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减少10.38</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项目类无工资福利支出</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56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1290.61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1290.61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1071.23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增加219.38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增长20.48%</w:t>
      </w:r>
      <w:r>
        <w:rPr>
          <w:rFonts w:ascii="宋体" w:eastAsia="宋体" w:hAnsi="宋体" w:cs="宋体" w:hint="eastAsia"/>
          <w:sz w:val="28"/>
          <w:szCs w:val="28"/>
        </w:rPr>
        <w:t xml:space="preserve">，主要原因是</w:t>
      </w:r>
      <w:r>
        <w:rPr>
          <w:rFonts w:hint="eastAsia"/>
          <w:highlight w:val="none"/>
          <w:lang w:val="en-US" w:eastAsia="zh-CN"/>
        </w:rPr>
        <w:t xml:space="preserve">1、我单位今年新增红茂矿区管理处，因此项目类都有所增加；2、收入含上年结转结余数326.23万元，包含工程类项目。3、人员增加，基础性绩效工资增量调增。在职在编人员工资项中职务级别工资有所上调，养老、公积金缴存基数医疗保险及大病统筹基数按年上调，预算增加，项目类支出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1071.23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增加219.38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增长20.48%</w:t>
      </w:r>
      <w:r>
        <w:rPr>
          <w:rFonts w:ascii="宋体" w:eastAsia="宋体" w:hAnsi="宋体" w:cs="宋体" w:hint="eastAsia"/>
          <w:sz w:val="28"/>
          <w:szCs w:val="28"/>
        </w:rPr>
        <w:t xml:space="preserve">，主要原因是</w:t>
      </w:r>
      <w:r>
        <w:rPr>
          <w:rFonts w:hint="eastAsia"/>
          <w:highlight w:val="none"/>
          <w:lang w:val="en-US" w:eastAsia="zh-CN"/>
        </w:rPr>
        <w:t xml:space="preserve">1、我单位今年新增红茂矿区管理处，因此项目类都有所增加；2、收入含上年结转结余数326.23万元，包含工程类项目。3、人员增加，基础性绩效工资增量调增。在职在编人员工资项中职务级别工资有所上调，养老、公积金缴存基数医疗保险及大病统筹基数按年上调，预算增加，项目类支出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56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1283.23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1071.23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增加212.00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增长19.79%</w:t>
      </w:r>
      <w:r>
        <w:rPr>
          <w:rFonts w:ascii="宋体" w:eastAsia="宋体" w:hAnsi="宋体" w:cs="宋体" w:hint="eastAsia"/>
          <w:sz w:val="28"/>
          <w:szCs w:val="28"/>
        </w:rPr>
        <w:t xml:space="preserve">，主要原因是</w:t>
      </w:r>
      <w:r>
        <w:rPr>
          <w:rFonts w:hint="eastAsia"/>
          <w:highlight w:val="none"/>
          <w:lang w:val="en-US" w:eastAsia="zh-CN"/>
        </w:rPr>
        <w:t xml:space="preserve">1、我单位今年新增红茂矿区管理处，因此项目类都有所增加；2、收入含上年结转结余数326.23万元，包含工程类项目。3、人员增加，基础性绩效工资增量调增。在职在编人员工资项中职务级别工资有所上调，养老、公积金缴存基数医疗保险及大病统筹基数按年上调，预算增加，项目类支出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865.33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67.43%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598.37</w:t>
      </w:r>
      <w:r>
        <w:rPr>
          <w:rFonts w:ascii="宋体" w:eastAsia="宋体" w:hAnsi="宋体" w:cs="宋体" w:hint="eastAsia"/>
          <w:sz w:val="28"/>
          <w:szCs w:val="28"/>
        </w:rPr>
        <w:t xml:space="preserve">万元，</w:t>
      </w:r>
      <w:r>
        <w:rPr>
          <w:rFonts w:ascii="宋体" w:eastAsia="宋体" w:hAnsi="宋体" w:cs="宋体"/>
          <w:sz w:val="28"/>
          <w:u w:color="auto"/>
        </w:rPr>
        <w:t xml:space="preserve">增长266.96</w:t>
      </w:r>
      <w:r>
        <w:rPr>
          <w:rFonts w:ascii="宋体" w:eastAsia="宋体" w:hAnsi="宋体" w:cs="宋体" w:hint="eastAsia"/>
          <w:sz w:val="28"/>
          <w:szCs w:val="28"/>
        </w:rPr>
        <w:t xml:space="preserve">万元，</w:t>
      </w:r>
      <w:r>
        <w:rPr>
          <w:rFonts w:ascii="宋体" w:eastAsia="宋体" w:hAnsi="宋体" w:cs="宋体"/>
          <w:sz w:val="28"/>
          <w:u w:color="auto"/>
        </w:rPr>
        <w:t xml:space="preserve">增长44.61%</w:t>
      </w:r>
      <w:r>
        <w:rPr>
          <w:rFonts w:ascii="宋体" w:eastAsia="宋体" w:hAnsi="宋体" w:cs="宋体" w:hint="eastAsia"/>
          <w:sz w:val="28"/>
          <w:szCs w:val="28"/>
        </w:rPr>
        <w:t xml:space="preserve">，主要原因是：</w:t>
      </w:r>
      <w:r>
        <w:rPr>
          <w:rFonts w:hint="eastAsia"/>
          <w:highlight w:val="none"/>
        </w:rPr>
        <w:t xml:space="preserve">主要用于人大、党委、政府机关为保证日常运转发生的基本支出和基础性绩效工资增量调增。如根据国家规定的基本工资和津补贴标准等安排的人员经费支出，确保人大、党委、政府机关正常运转的办公费、印刷费、水电费、培训费、差旅费、会议费等日常公用经费支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交通运输支出</w:t>
      </w:r>
      <w:r>
        <w:rPr>
          <w:rFonts w:ascii="宋体" w:eastAsia="宋体" w:hAnsi="宋体" w:cs="宋体" w:hint="eastAsia"/>
          <w:sz w:val="28"/>
          <w:szCs w:val="28"/>
        </w:rPr>
        <w:t xml:space="preserve">（类）支出</w:t>
      </w:r>
      <w:r>
        <w:rPr>
          <w:rFonts w:ascii="宋体" w:eastAsia="宋体" w:hAnsi="宋体" w:cs="宋体"/>
          <w:sz w:val="28"/>
          <w:u w:color="auto"/>
        </w:rPr>
        <w:t xml:space="preserve">153.94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增长153.94</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去年未支出，主要用于农村乡村道路“三项工程”资金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47.21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3.68%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49.74</w:t>
      </w:r>
      <w:r>
        <w:rPr>
          <w:rFonts w:ascii="宋体" w:eastAsia="宋体" w:hAnsi="宋体" w:cs="宋体" w:hint="eastAsia"/>
          <w:sz w:val="28"/>
          <w:szCs w:val="28"/>
        </w:rPr>
        <w:t xml:space="preserve">万元，</w:t>
      </w:r>
      <w:r>
        <w:rPr>
          <w:rFonts w:ascii="宋体" w:eastAsia="宋体" w:hAnsi="宋体" w:cs="宋体"/>
          <w:sz w:val="28"/>
          <w:u w:color="auto"/>
        </w:rPr>
        <w:t xml:space="preserve">减少2.53</w:t>
      </w:r>
      <w:r>
        <w:rPr>
          <w:rFonts w:ascii="宋体" w:eastAsia="宋体" w:hAnsi="宋体" w:cs="宋体" w:hint="eastAsia"/>
          <w:sz w:val="28"/>
          <w:szCs w:val="28"/>
        </w:rPr>
        <w:t xml:space="preserve">万元，</w:t>
      </w:r>
      <w:r>
        <w:rPr>
          <w:rFonts w:ascii="宋体" w:eastAsia="宋体" w:hAnsi="宋体" w:cs="宋体"/>
          <w:sz w:val="28"/>
          <w:u w:color="auto"/>
        </w:rPr>
        <w:t xml:space="preserve">减少5.09%</w:t>
      </w:r>
      <w:r>
        <w:rPr>
          <w:rFonts w:ascii="宋体" w:eastAsia="宋体" w:hAnsi="宋体" w:cs="宋体" w:hint="eastAsia"/>
          <w:sz w:val="28"/>
          <w:szCs w:val="28"/>
        </w:rPr>
        <w:t xml:space="preserve">，主要原因是：</w:t>
      </w:r>
      <w:r>
        <w:rPr>
          <w:rFonts w:hint="eastAsia"/>
          <w:highlight w:val="none"/>
        </w:rPr>
        <w:t xml:space="preserve">主要用于人大、党委、政府机关等各部门人员住房公积金支出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44.82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3.49%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12.54</w:t>
      </w:r>
      <w:r>
        <w:rPr>
          <w:rFonts w:ascii="宋体" w:eastAsia="宋体" w:hAnsi="宋体" w:cs="宋体" w:hint="eastAsia"/>
          <w:sz w:val="28"/>
          <w:szCs w:val="28"/>
        </w:rPr>
        <w:t xml:space="preserve">万元，</w:t>
      </w:r>
      <w:r>
        <w:rPr>
          <w:rFonts w:ascii="宋体" w:eastAsia="宋体" w:hAnsi="宋体" w:cs="宋体"/>
          <w:sz w:val="28"/>
          <w:u w:color="auto"/>
        </w:rPr>
        <w:t xml:space="preserve">增长32.28</w:t>
      </w:r>
      <w:r>
        <w:rPr>
          <w:rFonts w:ascii="宋体" w:eastAsia="宋体" w:hAnsi="宋体" w:cs="宋体" w:hint="eastAsia"/>
          <w:sz w:val="28"/>
          <w:szCs w:val="28"/>
        </w:rPr>
        <w:t xml:space="preserve">万元，</w:t>
      </w:r>
      <w:r>
        <w:rPr>
          <w:rFonts w:ascii="宋体" w:eastAsia="宋体" w:hAnsi="宋体" w:cs="宋体"/>
          <w:sz w:val="28"/>
          <w:u w:color="auto"/>
        </w:rPr>
        <w:t xml:space="preserve">增长257.42%</w:t>
      </w:r>
      <w:r>
        <w:rPr>
          <w:rFonts w:ascii="宋体" w:eastAsia="宋体" w:hAnsi="宋体" w:cs="宋体" w:hint="eastAsia"/>
          <w:sz w:val="28"/>
          <w:szCs w:val="28"/>
        </w:rPr>
        <w:t xml:space="preserve">，主要原因是：</w:t>
      </w:r>
      <w:r>
        <w:rPr>
          <w:rFonts w:hint="eastAsia"/>
          <w:highlight w:val="none"/>
        </w:rPr>
        <w:t xml:space="preserve">主要用于新一轮退耕还林还草延长期补助</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3.39</w:t>
      </w:r>
      <w:r>
        <w:rPr>
          <w:rFonts w:ascii="宋体" w:eastAsia="宋体" w:hAnsi="宋体" w:cs="宋体" w:hint="eastAsia"/>
          <w:sz w:val="28"/>
          <w:szCs w:val="28"/>
        </w:rPr>
        <w:t xml:space="preserve">万元，</w:t>
      </w:r>
      <w:r>
        <w:rPr>
          <w:rFonts w:ascii="宋体" w:eastAsia="宋体" w:hAnsi="宋体" w:cs="宋体"/>
          <w:sz w:val="28"/>
          <w:u w:color="auto"/>
        </w:rPr>
        <w:t xml:space="preserve">减少3.39</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本年度未安排城乡社区支出（类）支出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灾害防治及应急管理支出</w:t>
      </w:r>
      <w:r>
        <w:rPr>
          <w:rFonts w:ascii="宋体" w:eastAsia="宋体" w:hAnsi="宋体" w:cs="宋体" w:hint="eastAsia"/>
          <w:sz w:val="28"/>
          <w:szCs w:val="28"/>
        </w:rPr>
        <w:t xml:space="preserve">（类）支出</w:t>
      </w:r>
      <w:r>
        <w:rPr>
          <w:rFonts w:ascii="宋体" w:eastAsia="宋体" w:hAnsi="宋体" w:cs="宋体"/>
          <w:sz w:val="28"/>
          <w:u w:color="auto"/>
        </w:rPr>
        <w:t xml:space="preserve">2.00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0.16%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，主要原因是：</w:t>
      </w:r>
      <w:r>
        <w:rPr>
          <w:rFonts w:hint="eastAsia"/>
          <w:highlight w:val="none"/>
        </w:rPr>
        <w:t xml:space="preserve">主要用于地灾应急演练经费</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58.70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4.57%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63.14</w:t>
      </w:r>
      <w:r>
        <w:rPr>
          <w:rFonts w:ascii="宋体" w:eastAsia="宋体" w:hAnsi="宋体" w:cs="宋体" w:hint="eastAsia"/>
          <w:sz w:val="28"/>
          <w:szCs w:val="28"/>
        </w:rPr>
        <w:t xml:space="preserve">万元，</w:t>
      </w:r>
      <w:r>
        <w:rPr>
          <w:rFonts w:ascii="宋体" w:eastAsia="宋体" w:hAnsi="宋体" w:cs="宋体"/>
          <w:sz w:val="28"/>
          <w:u w:color="auto"/>
        </w:rPr>
        <w:t xml:space="preserve">减少4.44</w:t>
      </w:r>
      <w:r>
        <w:rPr>
          <w:rFonts w:ascii="宋体" w:eastAsia="宋体" w:hAnsi="宋体" w:cs="宋体" w:hint="eastAsia"/>
          <w:sz w:val="28"/>
          <w:szCs w:val="28"/>
        </w:rPr>
        <w:t xml:space="preserve">万元，</w:t>
      </w:r>
      <w:r>
        <w:rPr>
          <w:rFonts w:ascii="宋体" w:eastAsia="宋体" w:hAnsi="宋体" w:cs="宋体"/>
          <w:sz w:val="28"/>
          <w:u w:color="auto"/>
        </w:rPr>
        <w:t xml:space="preserve">减少7.03%</w:t>
      </w:r>
      <w:r>
        <w:rPr>
          <w:rFonts w:ascii="宋体" w:eastAsia="宋体" w:hAnsi="宋体" w:cs="宋体" w:hint="eastAsia"/>
          <w:sz w:val="28"/>
          <w:szCs w:val="28"/>
        </w:rPr>
        <w:t xml:space="preserve">，主要原因是：</w:t>
      </w:r>
      <w:r>
        <w:rPr>
          <w:rFonts w:hint="eastAsia"/>
          <w:highlight w:val="none"/>
        </w:rPr>
        <w:t xml:space="preserve">人员减少，主要用于机关事业单位基本养老保险缴费</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自然资源海洋气象等支出</w:t>
      </w:r>
      <w:r>
        <w:rPr>
          <w:rFonts w:ascii="宋体" w:eastAsia="宋体" w:hAnsi="宋体" w:cs="宋体" w:hint="eastAsia"/>
          <w:sz w:val="28"/>
          <w:szCs w:val="28"/>
        </w:rPr>
        <w:t xml:space="preserve">（类）支出</w:t>
      </w:r>
      <w:r>
        <w:rPr>
          <w:rFonts w:ascii="宋体" w:eastAsia="宋体" w:hAnsi="宋体" w:cs="宋体"/>
          <w:sz w:val="28"/>
          <w:u w:color="auto"/>
        </w:rPr>
        <w:t xml:space="preserve">5.00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0.39%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增长5.00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去年结转资金，国家监测耕地流出图斑整治工作经费</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节能环保支出</w:t>
      </w:r>
      <w:r>
        <w:rPr>
          <w:rFonts w:ascii="宋体" w:eastAsia="宋体" w:hAnsi="宋体" w:cs="宋体" w:hint="eastAsia"/>
          <w:sz w:val="28"/>
          <w:szCs w:val="28"/>
        </w:rPr>
        <w:t xml:space="preserve">（类）支出</w:t>
      </w:r>
      <w:r>
        <w:rPr>
          <w:rFonts w:ascii="宋体" w:eastAsia="宋体" w:hAnsi="宋体" w:cs="宋体"/>
          <w:sz w:val="28"/>
          <w:u w:color="auto"/>
        </w:rPr>
        <w:t xml:space="preserve">106.23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342.06</w:t>
      </w:r>
      <w:r>
        <w:rPr>
          <w:rFonts w:ascii="宋体" w:eastAsia="宋体" w:hAnsi="宋体" w:cs="宋体" w:hint="eastAsia"/>
          <w:sz w:val="28"/>
          <w:szCs w:val="28"/>
        </w:rPr>
        <w:t xml:space="preserve">万元，</w:t>
      </w:r>
      <w:r>
        <w:rPr>
          <w:rFonts w:ascii="宋体" w:eastAsia="宋体" w:hAnsi="宋体" w:cs="宋体"/>
          <w:sz w:val="28"/>
          <w:u w:color="auto"/>
        </w:rPr>
        <w:t xml:space="preserve">减少235.83</w:t>
      </w:r>
      <w:r>
        <w:rPr>
          <w:rFonts w:ascii="宋体" w:eastAsia="宋体" w:hAnsi="宋体" w:cs="宋体" w:hint="eastAsia"/>
          <w:sz w:val="28"/>
          <w:szCs w:val="28"/>
        </w:rPr>
        <w:t xml:space="preserve">万元，</w:t>
      </w:r>
      <w:r>
        <w:rPr>
          <w:rFonts w:ascii="宋体" w:eastAsia="宋体" w:hAnsi="宋体" w:cs="宋体"/>
          <w:sz w:val="28"/>
          <w:u w:color="auto"/>
        </w:rPr>
        <w:t xml:space="preserve">减少68.94%</w:t>
      </w:r>
      <w:r>
        <w:rPr>
          <w:rFonts w:ascii="宋体" w:eastAsia="宋体" w:hAnsi="宋体" w:cs="宋体" w:hint="eastAsia"/>
          <w:sz w:val="28"/>
          <w:szCs w:val="28"/>
        </w:rPr>
        <w:t xml:space="preserve">，主要原因是：</w:t>
      </w:r>
      <w:r>
        <w:rPr>
          <w:rFonts w:hint="eastAsia"/>
          <w:highlight w:val="none"/>
        </w:rPr>
        <w:t xml:space="preserve">为上年结资金，主要用于生态护林员劳务补助资金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56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816.43</w:t>
      </w:r>
      <w:r>
        <w:rPr>
          <w:rFonts w:hint="eastAsia"/>
        </w:rPr>
        <w:t xml:space="preserve">万元，较2023年度预算数</w:t>
      </w:r>
      <w:r>
        <w:rPr>
          <w:rFonts w:hint="eastAsia"/>
          <w:lang w:val="en-US" w:eastAsia="zh-CN"/>
        </w:rPr>
        <w:t xml:space="preserve">588.83</w:t>
      </w:r>
      <w:r>
        <w:rPr>
          <w:rFonts w:hint="eastAsia"/>
        </w:rPr>
        <w:t xml:space="preserve">万元</w:t>
      </w:r>
      <w:r>
        <w:rPr>
          <w:rFonts w:hint="eastAsia"/>
          <w:lang w:val="en-US" w:eastAsia="zh-CN"/>
        </w:rPr>
        <w:t xml:space="preserve">,</w:t>
      </w:r>
      <w:r>
        <w:rPr>
          <w:u w:color="auto"/>
        </w:rPr>
        <w:t xml:space="preserve">增加227.60</w:t>
      </w:r>
      <w:r>
        <w:rPr>
          <w:rFonts w:hint="eastAsia"/>
        </w:rPr>
        <w:t xml:space="preserve">万元，</w:t>
      </w:r>
      <w:r>
        <w:rPr>
          <w:rFonts w:hint="eastAsia"/>
          <w:lang w:val="en-US" w:eastAsia="zh-CN"/>
        </w:rPr>
        <w:t xml:space="preserve">增长38.65%</w:t>
      </w:r>
      <w:r>
        <w:rPr>
          <w:rFonts w:hint="eastAsia"/>
        </w:rPr>
        <w:t xml:space="preserve">，主要原因是</w:t>
      </w:r>
      <w:r>
        <w:rPr>
          <w:rFonts w:hint="eastAsia"/>
          <w:highlight w:val="none"/>
          <w:lang w:val="en-US" w:eastAsia="zh-CN"/>
        </w:rPr>
        <w:t xml:space="preserve">因我单位今年新增红茂矿区管理处，退休费增加。主要用于退休费、遗属生活补助、三支一扶人员工资补助经费、独生子女保健费；主要用于人大、党委、政府机关等部门为保证日常运转发生的基本支出和基础性绩效工资增量调增等。如根据国家规定的基本工资和津补贴标准等安排的人员经费支出；’主要用于确保人大、党委、政府机关正常运转的办公费、印刷费、水电费、培训费、差旅费、会议费等日常公用经费支出</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98.71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12.09%</w:t>
      </w:r>
      <w:r>
        <w:rPr>
          <w:rFonts w:hint="eastAsia"/>
        </w:rPr>
        <w:t xml:space="preserve">，较2023年度预算数</w:t>
      </w:r>
      <w:r>
        <w:rPr>
          <w:rFonts w:hint="eastAsia"/>
          <w:lang w:val="en-US" w:eastAsia="zh-CN"/>
        </w:rPr>
        <w:t xml:space="preserve">30.83</w:t>
      </w:r>
      <w:r>
        <w:rPr>
          <w:rFonts w:hint="eastAsia"/>
        </w:rPr>
        <w:t xml:space="preserve">万元，</w:t>
      </w:r>
      <w:r>
        <w:rPr>
          <w:rFonts w:hint="eastAsia"/>
          <w:lang w:val="en-US" w:eastAsia="zh-CN"/>
        </w:rPr>
        <w:t xml:space="preserve">增长67.88</w:t>
      </w:r>
      <w:r>
        <w:rPr>
          <w:rFonts w:hint="eastAsia"/>
        </w:rPr>
        <w:t xml:space="preserve">万元，</w:t>
      </w:r>
      <w:r>
        <w:rPr>
          <w:rFonts w:hint="eastAsia"/>
          <w:lang w:val="en-US" w:eastAsia="zh-CN"/>
        </w:rPr>
        <w:t xml:space="preserve">增长220.18%</w:t>
      </w:r>
      <w:r>
        <w:rPr>
          <w:rFonts w:hint="eastAsia"/>
        </w:rPr>
        <w:t xml:space="preserve">，主要原因是：</w:t>
      </w:r>
      <w:r>
        <w:rPr>
          <w:rFonts w:hint="eastAsia"/>
          <w:highlight w:val="none"/>
        </w:rPr>
        <w:t xml:space="preserve">因我单位今年新增红茂矿区管理处，退休费增加。主要用于退休费、遗属生活补助、三支一扶人员工资补助经费、独生子女保健费</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659.81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80.82%</w:t>
      </w:r>
      <w:r>
        <w:rPr>
          <w:rFonts w:hint="eastAsia"/>
        </w:rPr>
        <w:t xml:space="preserve">，较2023年度预算数</w:t>
      </w:r>
      <w:r>
        <w:rPr>
          <w:rFonts w:hint="eastAsia"/>
          <w:lang w:val="en-US" w:eastAsia="zh-CN"/>
        </w:rPr>
        <w:t xml:space="preserve">494.64</w:t>
      </w:r>
      <w:r>
        <w:rPr>
          <w:rFonts w:hint="eastAsia"/>
        </w:rPr>
        <w:t xml:space="preserve">万元，</w:t>
      </w:r>
      <w:r>
        <w:rPr>
          <w:rFonts w:hint="eastAsia"/>
          <w:lang w:val="en-US" w:eastAsia="zh-CN"/>
        </w:rPr>
        <w:t xml:space="preserve">增长165.17</w:t>
      </w:r>
      <w:r>
        <w:rPr>
          <w:rFonts w:hint="eastAsia"/>
        </w:rPr>
        <w:t xml:space="preserve">万元，</w:t>
      </w:r>
      <w:r>
        <w:rPr>
          <w:rFonts w:hint="eastAsia"/>
          <w:lang w:val="en-US" w:eastAsia="zh-CN"/>
        </w:rPr>
        <w:t xml:space="preserve">增长33.39%</w:t>
      </w:r>
      <w:r>
        <w:rPr>
          <w:rFonts w:hint="eastAsia"/>
        </w:rPr>
        <w:t xml:space="preserve">，主要原因是：</w:t>
      </w:r>
      <w:r>
        <w:rPr>
          <w:rFonts w:hint="eastAsia"/>
          <w:highlight w:val="none"/>
        </w:rPr>
        <w:t xml:space="preserve">主要用于人大、党委、政府机关等部门为保证日常运转发生的基本支出和基础性绩效工资增量调增等。如根据国家规定的基本工资和津补贴标准等安排的人员经费支出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57.91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7.09%</w:t>
      </w:r>
      <w:r>
        <w:rPr>
          <w:rFonts w:hint="eastAsia"/>
        </w:rPr>
        <w:t xml:space="preserve">，较2023年度预算数</w:t>
      </w:r>
      <w:r>
        <w:rPr>
          <w:rFonts w:hint="eastAsia"/>
          <w:lang w:val="en-US" w:eastAsia="zh-CN"/>
        </w:rPr>
        <w:t xml:space="preserve">63.36</w:t>
      </w:r>
      <w:r>
        <w:rPr>
          <w:rFonts w:hint="eastAsia"/>
        </w:rPr>
        <w:t xml:space="preserve">万元，</w:t>
      </w:r>
      <w:r>
        <w:rPr>
          <w:rFonts w:hint="eastAsia"/>
          <w:lang w:val="en-US" w:eastAsia="zh-CN"/>
        </w:rPr>
        <w:t xml:space="preserve">减少5.45</w:t>
      </w:r>
      <w:r>
        <w:rPr>
          <w:rFonts w:hint="eastAsia"/>
        </w:rPr>
        <w:t xml:space="preserve">万元，</w:t>
      </w:r>
      <w:r>
        <w:rPr>
          <w:rFonts w:hint="eastAsia"/>
          <w:lang w:val="en-US" w:eastAsia="zh-CN"/>
        </w:rPr>
        <w:t xml:space="preserve">减少8.60%</w:t>
      </w:r>
      <w:r>
        <w:rPr>
          <w:rFonts w:hint="eastAsia"/>
        </w:rPr>
        <w:t xml:space="preserve">，主要原因是：</w:t>
      </w:r>
      <w:r>
        <w:rPr>
          <w:rFonts w:hint="eastAsia"/>
          <w:highlight w:val="none"/>
        </w:rPr>
        <w:t xml:space="preserve">主要用于确保人大、党委、政府机关正常运转的办公费、印刷费、水电费、培训费、差旅费、会议费等日常公用经费支出</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56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16.80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7.60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9.20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9.20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16.80</w:t>
      </w:r>
      <w:r>
        <w:rPr>
          <w:rFonts w:hint="eastAsia"/>
          <w:b w:val="0"/>
          <w:bCs w:val="0"/>
          <w:sz w:val="28"/>
          <w:szCs w:val="28"/>
        </w:rPr>
        <w:t xml:space="preserve">万元，同口径较2023年度预算数</w:t>
      </w:r>
      <w:r>
        <w:rPr>
          <w:rFonts w:hint="eastAsia"/>
          <w:b w:val="0"/>
          <w:bCs w:val="0"/>
          <w:sz w:val="28"/>
          <w:szCs w:val="28"/>
          <w:lang w:val="en-US" w:eastAsia="zh-CN"/>
        </w:rPr>
        <w:t xml:space="preserve">22.10</w:t>
      </w:r>
      <w:r>
        <w:rPr>
          <w:rFonts w:hint="eastAsia"/>
          <w:b w:val="0"/>
          <w:bCs w:val="0"/>
          <w:sz w:val="28"/>
          <w:szCs w:val="28"/>
        </w:rPr>
        <w:t xml:space="preserve">万元，</w:t>
      </w:r>
      <w:r>
        <w:rPr>
          <w:rFonts w:hint="eastAsia"/>
          <w:b w:val="0"/>
          <w:bCs w:val="0"/>
          <w:sz w:val="28"/>
          <w:szCs w:val="28"/>
          <w:lang w:val="en-US" w:eastAsia="zh-CN"/>
        </w:rPr>
        <w:t xml:space="preserve">减少5.30</w:t>
      </w:r>
      <w:r>
        <w:rPr>
          <w:rFonts w:hint="eastAsia"/>
          <w:b w:val="0"/>
          <w:bCs w:val="0"/>
          <w:sz w:val="28"/>
          <w:szCs w:val="28"/>
        </w:rPr>
        <w:t xml:space="preserve">万元，</w:t>
      </w:r>
      <w:r>
        <w:rPr>
          <w:rFonts w:hint="eastAsia"/>
          <w:b w:val="0"/>
          <w:bCs w:val="0"/>
          <w:sz w:val="28"/>
          <w:szCs w:val="28"/>
          <w:lang w:val="en-US" w:eastAsia="zh-CN"/>
        </w:rPr>
        <w:t xml:space="preserve">减少23.98%</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我部门2024年部门预算无因公出国（境）费预算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7.60</w:t>
      </w:r>
      <w:r>
        <w:rPr>
          <w:rFonts w:hint="eastAsia"/>
          <w:b w:val="0"/>
          <w:bCs w:val="0"/>
          <w:sz w:val="28"/>
          <w:szCs w:val="28"/>
        </w:rPr>
        <w:t xml:space="preserve">万元，较2023年度预算数</w:t>
      </w:r>
      <w:r>
        <w:rPr>
          <w:sz w:val="28"/>
          <w:u w:color="auto"/>
        </w:rPr>
        <w:t xml:space="preserve">10.60</w:t>
      </w:r>
      <w:r>
        <w:rPr>
          <w:rFonts w:hint="eastAsia"/>
          <w:b w:val="0"/>
          <w:bCs w:val="0"/>
          <w:sz w:val="28"/>
          <w:szCs w:val="28"/>
        </w:rPr>
        <w:t xml:space="preserve">万元，</w:t>
      </w:r>
      <w:r>
        <w:rPr>
          <w:sz w:val="28"/>
          <w:u w:color="auto"/>
        </w:rPr>
        <w:t xml:space="preserve">减少3.00</w:t>
      </w:r>
      <w:r>
        <w:rPr>
          <w:rFonts w:hint="eastAsia"/>
          <w:b w:val="0"/>
          <w:bCs w:val="0"/>
          <w:sz w:val="28"/>
          <w:szCs w:val="28"/>
        </w:rPr>
        <w:t xml:space="preserve">万元，</w:t>
      </w:r>
      <w:r>
        <w:rPr>
          <w:sz w:val="28"/>
          <w:u w:color="auto"/>
        </w:rPr>
        <w:t xml:space="preserve">减少28.30%</w:t>
      </w:r>
      <w:r>
        <w:rPr>
          <w:rFonts w:hint="eastAsia"/>
          <w:b w:val="0"/>
          <w:bCs w:val="0"/>
          <w:sz w:val="28"/>
          <w:szCs w:val="28"/>
        </w:rPr>
        <w:t xml:space="preserve">，主要原因是</w:t>
      </w:r>
      <w:r>
        <w:rPr>
          <w:rFonts w:hint="eastAsia"/>
          <w:highlight w:val="none"/>
          <w:lang w:val="en-US" w:eastAsia="zh-CN"/>
        </w:rPr>
        <w:t xml:space="preserve">认真贯彻厉行节约反对浪费的有关精神，从严控制支出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9.20</w:t>
      </w:r>
      <w:r>
        <w:rPr>
          <w:rFonts w:hint="eastAsia"/>
          <w:b w:val="0"/>
          <w:bCs w:val="0"/>
          <w:sz w:val="28"/>
          <w:szCs w:val="28"/>
        </w:rPr>
        <w:t xml:space="preserve">万元，较2023年度预算数</w:t>
      </w:r>
      <w:r>
        <w:rPr>
          <w:sz w:val="28"/>
          <w:u w:color="auto"/>
        </w:rPr>
        <w:t xml:space="preserve">11.50</w:t>
      </w:r>
      <w:r>
        <w:rPr>
          <w:rFonts w:hint="eastAsia"/>
          <w:b w:val="0"/>
          <w:bCs w:val="0"/>
          <w:sz w:val="28"/>
          <w:szCs w:val="28"/>
        </w:rPr>
        <w:t xml:space="preserve">万元，</w:t>
      </w:r>
      <w:r>
        <w:rPr>
          <w:sz w:val="28"/>
          <w:u w:color="auto"/>
        </w:rPr>
        <w:t xml:space="preserve">减少2.30</w:t>
      </w:r>
      <w:r>
        <w:rPr>
          <w:rFonts w:hint="eastAsia"/>
          <w:b w:val="0"/>
          <w:bCs w:val="0"/>
          <w:sz w:val="28"/>
          <w:szCs w:val="28"/>
        </w:rPr>
        <w:t xml:space="preserve">万元，</w:t>
      </w:r>
      <w:r>
        <w:rPr>
          <w:sz w:val="28"/>
          <w:u w:color="auto"/>
        </w:rPr>
        <w:t xml:space="preserve">减少20.00%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我部门2024年部门预算无公务用车购置预算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9.20</w:t>
      </w:r>
      <w:r>
        <w:rPr>
          <w:rFonts w:hint="eastAsia"/>
          <w:b w:val="0"/>
          <w:bCs w:val="0"/>
          <w:sz w:val="28"/>
          <w:szCs w:val="28"/>
        </w:rPr>
        <w:t xml:space="preserve">万元，较2023年度预算数</w:t>
      </w:r>
      <w:r>
        <w:rPr>
          <w:sz w:val="28"/>
          <w:u w:color="auto"/>
        </w:rPr>
        <w:t xml:space="preserve">11.50</w:t>
      </w:r>
      <w:r>
        <w:rPr>
          <w:rFonts w:hint="eastAsia"/>
          <w:b w:val="0"/>
          <w:bCs w:val="0"/>
          <w:sz w:val="28"/>
          <w:szCs w:val="28"/>
        </w:rPr>
        <w:t xml:space="preserve">万元，</w:t>
      </w:r>
      <w:r>
        <w:rPr>
          <w:sz w:val="28"/>
          <w:u w:color="auto"/>
        </w:rPr>
        <w:t xml:space="preserve">减少2.30</w:t>
      </w:r>
      <w:r>
        <w:rPr>
          <w:rFonts w:hint="eastAsia"/>
          <w:b w:val="0"/>
          <w:bCs w:val="0"/>
          <w:sz w:val="28"/>
          <w:szCs w:val="28"/>
        </w:rPr>
        <w:t xml:space="preserve">万元，</w:t>
      </w:r>
      <w:r>
        <w:rPr>
          <w:sz w:val="28"/>
          <w:u w:color="auto"/>
        </w:rPr>
        <w:t xml:space="preserve">减少20.00%</w:t>
      </w:r>
      <w:r>
        <w:rPr>
          <w:rFonts w:hint="eastAsia"/>
          <w:b w:val="0"/>
          <w:bCs w:val="0"/>
          <w:sz w:val="28"/>
          <w:szCs w:val="28"/>
        </w:rPr>
        <w:t xml:space="preserve">，主要原因是</w:t>
      </w:r>
      <w:r>
        <w:rPr>
          <w:rFonts w:hint="eastAsia"/>
          <w:highlight w:val="none"/>
          <w:lang w:val="en-US" w:eastAsia="zh-CN"/>
        </w:rPr>
        <w:t xml:space="preserve">开展群众处理纠纷工作、乡村振兴工作下队加油等</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7.38</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增加7.38</w:t>
      </w:r>
      <w:r>
        <w:rPr>
          <w:rFonts w:hint="eastAsia"/>
        </w:rPr>
        <w:t xml:space="preserve">万元，</w:t>
      </w:r>
      <w:r>
        <w:rPr>
          <w:rFonts w:hint="eastAsia"/>
          <w:b w:val="0"/>
          <w:bCs w:val="0"/>
          <w:sz w:val="28"/>
          <w:szCs w:val="28"/>
          <w:lang w:eastAsia="zh-CN"/>
        </w:rPr>
        <w:t xml:space="preserve">增长100%</w:t>
      </w:r>
      <w:r>
        <w:rPr>
          <w:rFonts w:hint="eastAsia"/>
        </w:rPr>
        <w:t xml:space="preserve">，主要原因是</w:t>
      </w:r>
      <w:r>
        <w:rPr>
          <w:rFonts w:hint="eastAsia"/>
          <w:highlight w:val="none"/>
          <w:lang w:val="en-US" w:eastAsia="zh-CN"/>
        </w:rPr>
        <w:t xml:space="preserve">去年结转数，主要用于洛阳镇地蒙村委维修、洛阳镇地蒙村生活垃圾热解处理厂，两项工程已完工，并已支付完成，剩余一项工程款未能支付</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57.91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63.36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减少5.45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下降8.60%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认真贯彻厉行节约反对浪费的有关精神，从严控制支出。主要用于确保人大、党委、政府机关正常运转的办公费、印刷费、水电费、培训费、差旅费、会议费等日常公用经费支出</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18.13</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18.13</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用于人大、党委、政府机关正常运转的办公用品、印刷费、车辆维修和保养服务等日常公用经费支出</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7</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7</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46</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474.18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重点项目一:项目名称：2024年关爱党员(农村党员)经费，预算资金6.53万元,2024年度绩效目标为：目标1：确实开展党日活动140次，人数653人；</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目标2：进一步建立健全党内激励关怀帮扶机制，切实体现党组织对困难老党员的关心和保护，体现党内人文关怀；</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目标3：进一步稳定和优化农村党员队伍，提高基层党组织的凝聚力和向心力，巩固党在农村执政基础；设1条数量指标:每月定期召开党员会议1次人数600人;设1条质量指标:按时按质完成会议及培训工作</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;设1条时效指标:高效完成；设1条成本指标:在不超过此项预算资金的前提下，开展党员活动会议，促进党组织工作发展:设1条可持续影响指标，开展党员教育，关心关爱党员发展、体现党内人文关怀;设1条</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满意度指标:满意度指标1.传达党委、政府的关注关心关爱，激励党员继续上进。</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环江毛南族自治县洛阳镇人民政府</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环江毛南族自治县洛阳镇人民政府</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1283.23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865.33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318.86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964.37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58.70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106.23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44.82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153.94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47.21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1290.61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1290.61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1290.61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1290.61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环江毛南族自治县洛阳镇人民政府</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1290.61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1290.61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1283.23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7.38</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704001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1290.61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1290.61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1283.23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7.38</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环江毛南族自治县洛阳镇人民政府</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1290.61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816.43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474.18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704001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1290.61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816.43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474.18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858.80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710.86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147.94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其他人力资源和社会保障管理事务支出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企业关闭破产补助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2082001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临时救助支出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2110401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生态保护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106.23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106.23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2121903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城市建设支出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森林资源培育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44.81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其他林业和草原支出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148.00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148.00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公路养护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自然资源利用与保护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地质灾害防治</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2296002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用于社会福利的彩票公益金支出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环江毛南族自治县洛阳镇人民政府</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1283.23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865.33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318.86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964.37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58.70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106.23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44.82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153.94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47.21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1290.61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1290.61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1290.61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1290.61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环江毛南族自治县洛阳镇人民政府</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704001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1283.23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816.43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758.52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57.91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466.80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858.80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710.85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657.59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53.26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147.94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4.64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4.64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其他人力资源和社会保障管理事务支出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53.72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53.72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53.72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企业关闭破产补助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2082001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临时救助支出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2110401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生态保护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106.23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106.23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森林资源培育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44.81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其他林业和草原支出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148.00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148.00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公路养护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自然资源利用与保护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47.21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47.21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47.21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地质灾害防治</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环江毛南族自治县洛阳镇人民政府</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816.43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758.52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57.91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659.81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659.81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139.40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139.40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122.15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57.91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救济费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个人农业生产补贴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对企业补助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其他对企业补助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环江毛南族自治县洛阳镇人民政府</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704001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16.80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9.20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9.20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环江毛南族自治县洛阳镇人民政府</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704001</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7.38</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7.38</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其他人力资源和社会保障管理事务支出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企业关闭破产补助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2082001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临时救助支出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2110401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生态保护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2121903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城市建设支出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2.38</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2.38</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2130205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森林资源培育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2130299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其他林业和草原支出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公路养护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自然资源利用与保护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地质灾害防治</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2296002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用于社会福利的彩票公益金支出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5.00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5.00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环江毛南族自治县洛阳镇人民政府</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环江毛南族自治县洛阳镇人民政府</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公路养护费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5.94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1.每月巡查路面1次，负责路基、路面小修保养；</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2.每月巡查路面1次，保持路面干净整洁，维护交通安全。</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困难群众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1.落实城乡特困人员救助供养制度，合理确定保障标准，保障其基本生活和照料护理需求。</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2.规范实施临时救助政策，实现及时高效，救急解难，发放困难群众救助20人。</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3.保障困难群众基本生活，提高生活水平，保障生活质量。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地灾应急演练经费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1、完成2022年度应急演练工作2次，开展工作会议2次；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2、实现应急管理职能，推动政策落实。</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自治区林业局2022年定点帮扶玉合村乡村振兴工作经费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自治区林业局2022年定点帮扶玉合村乡村振兴工作经费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护林员补助(桂财资环〔2021〕79号</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36.80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1、推行林长制工作和绩效考核工作，进一步加强护林员队伍建设；</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2、规范护林员管理，每月召开会议1次，充分发挥护林员的一线监督作用，确保林草湿资源得到有效保护；</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3、每月发放355人护林员补贴，带动贫困人口增收；</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4、森林管护成效：森林火灾、乱砍滥伐、偷捕盗猎逐年递减；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5、建档立卡脱贫人口满意度≥96％</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农村党员大培训经费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目标1：对农村基层党员干部进行大规模、全方位、多层次的培训，重点加强对农村党组织书记、新老党员的培训。</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目标2：通过培训，使广大农村党员干部的思想理论、政策法规和科技文化素质得到全民提高，推动科学发展、带动群众致富、促进和谐稳定的能力得到进一步提升。</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目标3：充分利用村级组织活动场所、远程教育站点，加大对农民党员教育培训力度，农民党员培训率达到95％以上。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国家监测耕地流出图斑整治工作经费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国家监测耕地流出图斑整治工作经费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洛阳镇地蒙村生活垃圾热解处理厂</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洛阳镇地蒙村生活垃圾热解处理厂</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生态护林员劳务补助资金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69.43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1、保尚维护生态工作顺利开展。</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2、增加困难群众的收入。</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村委办公楼改造</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1、解决洛阳镇地蒙村村委办公场所修缮改造；</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2、改善办公环境，提高工作效率；</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3、受益群众满意度达98％以上。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人力资源社会保障专项资金（服务惠民项目）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建立健全农村就业信息服务体系，以有效保障村级综合服务中心的日常运行管理和协管服务能力。</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农村乡村道路“三项工程”资金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农村乡村道路“三项工程”资金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村委办公楼改造工程</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1、解决洛阳镇江口村村委办公场所修缮改造；</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2、改善办公环境，提高工作效率；</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3、受益群众满意度达98％以上。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新一轮退耕还林还草延长期补助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44.81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1、按时发放新一轮退耕还林还草延长期补助；</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2、群众满意度98％以上。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国有企业职教幼教及中小学退休教师待遇补差资金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国有企业职教幼教及中小学退休教师待遇补差资金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2024年行政统计工作经费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目标1：完成每年度统计年鉴、专项统计考核、统计抽样调查工作，完成率达100％；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目标2：完成每年度经常性统计基础工作任务，完成率达100％。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目标3：为社会公众或服务对象提供统计信息和咨询4次，不断提高 社会公众或服务对象对统计工作的满意度。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2024年法制宣传教育工作经费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目标1：组织开展严打整治、配合搞好禁毒、综治、税法、劳动法、“3.15”“12.4”等各项宣传2次；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目标2：定期研究各部门普法依法治理工作总结经验2次；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目标3：组织好领导干部的法律知识考试，做到人人学法、懂法。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2024年关爱党员(农村党员)经费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6.53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目标1：确实开展党日活动140次，人数653人；</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目标2：进一步建立健全党内激励关怀帮扶机制，切实体现党组织对困难老党员的关心和保护，体现党内人文关怀；</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目标3：进一步稳定和优化农村党员队伍，提高基层党组织的凝聚力和向心力，巩固党在农村执政基础，</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2024年党代会经费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目标1：定期召开党代表大会；目标2：组织和保障党代表依法履行职责。</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0.84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目标1：加强党组织的建设，巩固党的执政理念；</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目标2：年内党员接受有效教育2次，提升思想意识水平。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2024年宣传工作经费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目标1：结合主线任务和中心工作，做好社会面宣传，在全镇范围内营造浓厚的正面社会宣传氛围。</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目标2：购买理论学习资料，加强党员干部理论学习水平。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目标3：通过年内4次各类宣传工作的开展，有效改善全镇工作人员工作作风，</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目标4：年内开展4次宣传法制、防火、防溺水等相关重要工作；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目标5：按时完成全年度精神文明建设、意识形态工作领域、社会宣传工作。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2024年政协工作联络站经费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是履行参政议政职责，组织政协委员围绕全镇经济社会发展中的重点、难点、群众关心的热点问题开展调研。二是依托“有事好商量”协商议事室这一平台，让政协委员、群众代表、相关党政部门干部以及基层党代表、人大代表、乡贤及有关专家学者走到一起坐下来，共商发展和民生的大事小情，协商解决，努力打造成党委政府的“好帮手”、人民群众的“连心桥”和委员履职的“新平台”，计划年内组织开展“有事好商量”协商会议4次。三是组织政协委员到先进地区先进单位进行学习培训，不断增强政协委员履职能力。四是群众满意度达98％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2024年政府工作办公经费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37.12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目标1：抓好督办落实，确保推进落实有力。落实率达100％；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目标2：抓好党的建设，保持队伍作风优良，群众满意率达98％以上。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2024年乡镇应急工作经费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乡镇应急工作经费用于多形式在学校、卫生院、农贸市场等人员密集地点普遍开展紧急避险、防灾、减灾宣传教育开展宣传工作5次以上，向全乡群众普及应急管理知识和各类灾害事故防范应对技能，提升群众应急能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目标2：并做好各类应急培训演练2次，提升应急队伍应急能力，增强对突发事件的处置能力。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目标3：再做好安全生产、防汛抗旱、地质灾害防御、森林防灭火、消防、灾情管理等必需的专用物料、器材、工具、帐篷等物资的储备，确保应急的物资保障、人民群众生命财产安全。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目标4：群众满意率95％以上。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2024年武装征兵及民兵预备役工作经费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目标1：保障完成国防动员宣传教育4次、征兵2次、应急抢险等工作任务，完成春、秋期征兵任务数，为部队输送高素质兵源；</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目标2：完成县武装部交办的各项任务，响应上级命令参加训练集结工作。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目标3：参加训练人员满意度、应征青年满意度达98％。</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2024年妇联工作经费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妇联工作开展教育宣传2次，引导广大妇女自尊、自信、自立、自强。宣传妇女典型2次，促进妇女人才成长，全面提高妇女素质。加强城乡基层妇女组织建设，扩大组织网络，拓宽工作领域。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2024年报刊费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目标1：计划十份宣传资料、制作宣传标牌；目标2：订阅五份专刊及报刊杂志；目标3：达到98％宣传效果，提高全民法治素质。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2024年维稳工作经费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目标1：预防自然灾害对群众造成的重大损失，维护社会和谐稳定。</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目标2：根据项目绩效评价的相关要求及本项目的具体特点，设立了相应的绩效指标，完成工作；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目标3：本年四次加大自然灾害方面的有关宣传工作，提高人民群众的防灾害知识，力争100％人人防灾。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2024年清洁乡村工作经费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目标1：开展保洁员业务培训1次，乡村清洁率达93％以；</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目标2：对乡村保洁员管理情况进行了相关督促检查2次，使乡村保洁管理达标率达100％，为农村人居环境全面改善起到了良好的作用；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目标3：加大清洁力度宣传2次；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目标4：日常生活环境改善深受人民群众欢迎，项目实施群众满意度为93％。</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2024年民族团结工作经费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目标1：开展会议2次，坚持以铸牢中华民族共同体意识为根本方向，坚持以加强各民族交往交流交融为根本途径，坚持以“中华民族一家亲，同心共筑中国梦”为总目标，努力创建民族团结进步示范村1个；</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目标2：深入基层2次，开展民族团结进步工作，推动创建工作向新的广度和深度拓展。</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2024年预防青少年违法犯罪工作经费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目标1：开展各项关爱帮扶、青少年青春自护、法制宣传、禁毒防艾宣传工作2次；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目标2：预防青少年违法犯罪工作骨干业务培训2次：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目标3：年度预防青少年违法犯罪工作会2次。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带动村、社区的青少年违法犯罪工作，使青少年违法犯罪工作建设网络覆盖辖区青年，使城区青少年违法犯罪工作的各项工作和活动影响全体青年，不断巩固和扩大团组织的青年群众基础，让违法犯罪下降10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2024年专项消防队业务工作经费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目标1：进一步加大消防日常监督、宣传工作，开展2次以上消防知识讲座；</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目标2：开展2次定期消防检查与平时不定期的消防检查；</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目标3：控制火灾发生率，较去年同比减少20％；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目标4：各项工作按计划开展，全年工作完成及时率达100％；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目标5：加强日常训练，确保农村出警时间控制在半小时内；</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目标6：服务对象满意度达到94％以上。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2024年纪检监察工作经费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目标1：年内开展会议4次，加强党风廉政建设，推进全面从严治党。</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目标2：本年培训广大干部职工4次，加强自身建设，锻造纪检监察铁军。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目标3：持续深化改革，完善纪检监察体制机制。</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目标4：畅通信访举报渠道，推动平安建设。</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目标5：高悬反腐利剑，运用“四种形态”依纪依法查办案件。</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2024年关心下一代工作委员会工作经费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目标1：广泛宣传国家有关保护未成年人权益、实施义务教育、预防未成年人犯罪的法律法规2次培训2次；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目标2：开展活动所用资金不超过该项目预算总金额；</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目标3：服务青少年满意率超过95％。</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目标4：保障单位关工委工作正常运转，促进青少年健康成长。</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2024年安全生产及森林防火工作经费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目标1：加大安全生产检查，每月检查一次，尽力消除烟花爆竹存量；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目标2：加大宣传力度，每月宣传一次，加强群众对安全生产知识的了解：</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目标3：加强基层干部安全生产技能培训4次；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2024年团委工作经费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目标1：加强对团员和青年的思想政治工作，凝聚青年力量；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目标2：大力开展青年志愿活动、主题团日活动2次以上；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目标3：服务青年创业就业，抓好农村青年创业就业培训1次以上；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目标4：推进党建带团建工作；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目标5：服务对象满意度达96％以上。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2024年退役军人服务中心建设经费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目标1：接收1人以上退役士兵报到。</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目标2：协调退役军人培训和组织招聘会，开展退役军人工作人员业务培训1次。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目标3：化解信访矛盾并长效推进常态化联系退役军人，增强退役军人及服务对象的满意度达95％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2024年人大工作经费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目标1：保障人大代表闭会期间依法履行职责，更好代表作用；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目标2：密切联系选民，听取和反映选民的意见和需求，开展交流会议2次以上；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目标3：学习宣传国家法律法规，党的方针政策会议2次以上；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目标4：“人民选我当代表，我当代表为人民”为宗旨；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目标5：服务对象满意度达95％以上。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2024年林长办工作经费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目标1：年内至少召开林长制工作会议1次以上。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目标2：全年辖区内森林火灾受害控制率不超过0.8％。</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目标3：乡林长办主任向本级林长专题汇报林长制工作1次以上。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2024年管理处门面及基础设施维修工程</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目标1：对洛阳原红茂门面的屋面防水、排水系统、地面塌陷进行维修整治。：</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2024年聘用环卫工资及环卫支出</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目标1：做好红安、红阳两社区环卫工作量，改善生态环境；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2024年红安、红阳社区公共设施日常管理</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洛阳集中安置点安置房的陆续交房使用及其绿化、道路、路灯等配套设施的不断完善，公共场所的水管维护、公共用水、电路设施维护、路灯维护及公共用电等费用成本也日趋增多。为确保社区美化、亮化工程进一步完善，营造社区和谐稳定的宜居环境，现特请求拨付2023年度公共设施日常管理工作经费捌万陆仟元整（86000.00）以便于解决社区公共设施日常管理经费问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2024年红茂矽肺补贴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目标1：按时发放肺病人矽肺补贴，</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目标2：群众满意度95％以上。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2024年茂兰临管委工作经费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随着临管委的并入，原临管委的业务也一并移交至我处。因临管委的办公设备损耗、需要更换，现特申请办公设备及办公用品费用￥50000.00元。原临管委的公务用车使用时间也已长达10多年，年久失修，正常使用需要定期例行检修、保养维护、年检、保险，各项公务用车费用￥50000.00元。目前红茂矿务局职工异地搬（回）迁工作正在有序推进，但截至目前，矿区回迁居民还有几百户未办理，需开展实地入户了解详情，宣传相关政策，协助办理，争取旱日完成茂兰矿区居民搬迁回迁工作，为确保矿区居民搬迁回迁工作的正常开展，现特请求拨付经费￥50000.00元。其他维护社会稳定工作经费￥50000.00。为能正常开展临管委的各项工作，现特请求拨付2023年度临管委办公经费贰拾万元整（￥200000.00）以便于解决临管委工作经费问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田长办工作经费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1.成立田长制办公室（以下简称田长办），办公室运行机制和工作制度基本建成，基本建立体系完备、责任明确的耕地保护田长制。</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2.建立永久基本农田数据库，按照中央、自治区部署要求，完成永久基本农田核实整改补足工作。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3.注重工作方式方法，提高群众对政府工作满意度，使群众满意度达90％以上。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河长办工作经费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1、做好江河湖库“四乱“问题；</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2、使用河长通APP巡河；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3、开展河长制宣传工作，群众满意度达95％以上。</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6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43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6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43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tuURdCK+317gBmmFJ8JnfQ==" w:hash="9OU1WRS6TnWVBKR92fxI1d3OEBhcHoWWabOGQsNVmMrziY7063RRfrDqSYFTCuhQvy1nCXL/Bx754g6ySrFCO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1283.23</c:v>
                </c:pt>
                <c:pt idx="1">
                  <c:v>7.38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863.44</c:v>
                </c:pt>
                <c:pt idx="1">
                  <c:v>53.72</c:v>
                </c:pt>
                <c:pt idx="2">
                  <c:v>47.21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702.29</c:v>
                </c:pt>
                <c:pt idx="1">
                  <c:v>702.29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964.37</c:v>
                </c:pt>
                <c:pt idx="1">
                  <c:v>964.37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816.43</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147.94</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57.91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758.52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758.52</c:v>
                </c:pt>
                <c:pt idx="1">
                  <c:v>57.91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10.6</c:v>
                </c:pt>
                <c:pt idx="1">
                  <c:v>11.5</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7.6</c:v>
                </c:pt>
                <c:pt idx="1">
                  <c:v>9.2</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2024-02-28T12:13:47Z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